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BF" w:rsidRDefault="00210977">
      <w:pPr>
        <w:rPr>
          <w:rFonts w:ascii="Arial" w:hAnsi="Arial" w:cs="Arial"/>
          <w:b/>
          <w:bCs/>
          <w:color w:val="333333"/>
          <w:sz w:val="45"/>
          <w:szCs w:val="45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45"/>
          <w:szCs w:val="45"/>
          <w:shd w:val="clear" w:color="auto" w:fill="FFFFFF"/>
        </w:rPr>
        <w:t>Varazze-N.S.della</w:t>
      </w:r>
      <w:proofErr w:type="spellEnd"/>
      <w:r>
        <w:rPr>
          <w:rFonts w:ascii="Arial" w:hAnsi="Arial" w:cs="Arial"/>
          <w:b/>
          <w:bCs/>
          <w:color w:val="333333"/>
          <w:sz w:val="45"/>
          <w:szCs w:val="45"/>
          <w:shd w:val="clear" w:color="auto" w:fill="FFFFFF"/>
        </w:rPr>
        <w:t xml:space="preserve"> Guardia-Piani d'Invrea-</w:t>
      </w:r>
      <w:proofErr w:type="gramStart"/>
      <w:r>
        <w:rPr>
          <w:rFonts w:ascii="Arial" w:hAnsi="Arial" w:cs="Arial"/>
          <w:b/>
          <w:bCs/>
          <w:color w:val="333333"/>
          <w:sz w:val="45"/>
          <w:szCs w:val="45"/>
          <w:shd w:val="clear" w:color="auto" w:fill="FFFFFF"/>
        </w:rPr>
        <w:t>Varazze</w:t>
      </w:r>
      <w:r>
        <w:rPr>
          <w:rFonts w:ascii="Arial" w:hAnsi="Arial" w:cs="Arial"/>
          <w:b/>
          <w:bCs/>
          <w:color w:val="333333"/>
          <w:sz w:val="45"/>
          <w:szCs w:val="45"/>
          <w:shd w:val="clear" w:color="auto" w:fill="FFFFFF"/>
        </w:rPr>
        <w:t xml:space="preserve">  (</w:t>
      </w:r>
      <w:proofErr w:type="gramEnd"/>
      <w:r w:rsidRPr="00210977">
        <w:rPr>
          <w:sz w:val="45"/>
          <w:szCs w:val="45"/>
        </w:rPr>
        <w:t>11,38 chilometri</w:t>
      </w:r>
      <w:r>
        <w:rPr>
          <w:sz w:val="45"/>
          <w:szCs w:val="45"/>
        </w:rPr>
        <w:t>)</w:t>
      </w:r>
      <w:r>
        <w:rPr>
          <w:noProof/>
          <w:lang w:eastAsia="it-IT"/>
        </w:rPr>
        <w:drawing>
          <wp:inline distT="0" distB="0" distL="0" distR="0">
            <wp:extent cx="6115050" cy="3219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77" w:rsidRDefault="00210977" w:rsidP="00D73F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Si inizia da Via Cavour seguendo le indicazioni e si sale una strada asfaltata che nel primo tratto attraversa delle case. Poco prima del sottopasso dell’autostrada, si gira a destra e seguendo sempre le indicazioni si inizia a percorrere il tratto panoramico dell'escursione. Dopo aver attraversato due volte l’autostrada, a sinistra inizia una strada sterrata con una sbarra. (80 m) Questo è considerato il percorso “ufficiale” da Varazze al santuario della Madonna della Guardia denominato Salita Cavetto. La salita è stata fatta seguendo la carrareccia (strada privata ad uso pubblico ma esclusivamente pedonale) considerata il percorso “ufficiale” da Varazze al santuario della Madonna della Guardia.</w:t>
      </w:r>
      <w:r w:rsidR="00D73FF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Durante il primo chilometro la pendenza è dolce, la vegetazione bassa, ma piuttosto fitta. Si sale fra ginestre e mirti con la nota dolente degli evidenti segni di incendi dolosi che hanno rovinato la zona in passato. Si compiono alcuni tornanti e dopo il percorso aumenta di pendenza, si sale in mezzo alle piante di pino nero fino agli orti di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Braxi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 (300 m) Ora la pendenza si attenua, la strada percorre a Nord i Piani della Noia fino a sotto il Santuario dove si può scegliere se prendere il sentiero più stretto e ripido sulla destra o percorrere l’ultimo tratto sterrato sulla sinistra.</w:t>
      </w:r>
      <w:r w:rsidR="00D73FF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L’arrivo al Santuario della Madonna della Guardia è spettacolare, benché la quota sia modesta il panorama sull’arco ligure è molto bello. (415 m)</w:t>
      </w:r>
      <w:r w:rsidR="00D73FF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Situato a Casanova, una frazione di Varazze che si erge sul monte Grosso, in posizione dominante rispetto alla zona circostante, il Santuario di Nostra Signora della Guardia è di recente costruzione, essendo stato innalzato intorno al XIX secolo. Dalla struttura particolarmente semplice, con facciata scarna, un campanile sul lato occidentale dell'edificio, e un interno a navata unica con copertura a botte,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>conserva al suo interno la statua della Nostra Signora della Guardia, la cui devozione in Liguria è molto forte.</w:t>
      </w:r>
      <w:r w:rsidR="00D73FF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Ritornando indietro per la carrareccia, in prossimità della Piccola Cappella, si diparte, ad Est, un sentiero con indicato su un paletto in legno Cogoleto. Il percorso segue dapprima il crinale e poi, a mezza costa, passa per il versante Nord del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Bric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Piano delle Donne, fino a raggiungere l’ampia sella del Passo Frese. (254 m) Ignorando una deviazione a sinistra, si continua diritti per un breve tratto in piano per deviare a Sud e iniziare una discesa su sentiero rovinato dall’acqua. Giunti in corrispondenza di una strada asfaltata, si svolta a sinistra in discesa per 130 m, all’incrocio si procede a destra per altri 60 m e si continua mantenendo ancora la destra fino alla sbarra dell’insediamento turistico. Continuando per Via Agave si attraversa il complesso residenziale passando sotto all’autostrada, si continua per Via delle Mimose e, svoltando a destra, si scende per Via dei Gerani arrivando così alla baia del Corvo. Qui ci si innesta sul lungo mare Europa svoltando a destra in direzione Varazze. Questa magnifica passeggiata realizzata sul vecchio percorso della ferrovia, costeggia il mare partendo dall'estremo levante di Varazze, fino ad arrivare a Cogoleto. Lungo il percorso si godono scorci di insenature e scogliere a picco sul mare, interrotte da piccole spiagge. Particolarmente caratteristico è il contrasto tra le scogliere “bianche e nere”. Lungo il percorso si trovano comode panchine, fontanelle e posto di ristoro. Si percorre la Galleria S. Caterina II. (21 m) e superato il sottopasso dell’Aurelia alle porte di Varazze si prosegue per il Lungo Mare.</w:t>
      </w:r>
    </w:p>
    <w:p w:rsidR="00210977" w:rsidRDefault="00210977"/>
    <w:sectPr w:rsidR="00210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77"/>
    <w:rsid w:val="00210977"/>
    <w:rsid w:val="006176BF"/>
    <w:rsid w:val="00D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1699-1C26-4CAF-900A-6B41FCC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10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</dc:creator>
  <cp:keywords/>
  <dc:description/>
  <cp:lastModifiedBy>GAM</cp:lastModifiedBy>
  <cp:revision>2</cp:revision>
  <dcterms:created xsi:type="dcterms:W3CDTF">2019-03-27T17:59:00Z</dcterms:created>
  <dcterms:modified xsi:type="dcterms:W3CDTF">2019-03-27T18:15:00Z</dcterms:modified>
</cp:coreProperties>
</file>